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0D9FC" w14:textId="77777777" w:rsidR="00651A76" w:rsidRDefault="00A51052" w:rsidP="00A5105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  <w:r w:rsidR="00651A76" w:rsidRPr="00651A76">
        <w:rPr>
          <w:b/>
          <w:sz w:val="28"/>
          <w:szCs w:val="28"/>
        </w:rPr>
        <w:t>Order of Service</w:t>
      </w:r>
    </w:p>
    <w:p w14:paraId="0007862C" w14:textId="77777777" w:rsidR="00A51052" w:rsidRPr="00651A76" w:rsidRDefault="00A51052" w:rsidP="00A51052">
      <w:pPr>
        <w:rPr>
          <w:b/>
          <w:sz w:val="28"/>
          <w:szCs w:val="28"/>
        </w:rPr>
      </w:pPr>
    </w:p>
    <w:p w14:paraId="3BB2EF92" w14:textId="77777777" w:rsidR="00651A76" w:rsidRDefault="00651A76"/>
    <w:p w14:paraId="5A9D869C" w14:textId="7DC2718E" w:rsidR="003D01A3" w:rsidRDefault="00651A76">
      <w:r>
        <w:t xml:space="preserve">Musical Prelude  </w:t>
      </w:r>
      <w:r>
        <w:tab/>
      </w:r>
      <w:r>
        <w:tab/>
      </w:r>
      <w:r>
        <w:tab/>
      </w:r>
      <w:r>
        <w:tab/>
        <w:t xml:space="preserve">Pastor </w:t>
      </w:r>
      <w:r w:rsidR="00DE2714">
        <w:t>Kevin Barnes</w:t>
      </w:r>
    </w:p>
    <w:p w14:paraId="6841FC97" w14:textId="77777777" w:rsidR="00651A76" w:rsidRDefault="00651A76"/>
    <w:p w14:paraId="4684189A" w14:textId="3BE308C1" w:rsidR="00651A76" w:rsidRDefault="00651A76">
      <w:r>
        <w:t>Processional</w:t>
      </w:r>
      <w:r>
        <w:tab/>
      </w:r>
      <w:r>
        <w:tab/>
      </w:r>
      <w:r>
        <w:tab/>
      </w:r>
      <w:r>
        <w:tab/>
      </w:r>
      <w:r>
        <w:tab/>
      </w:r>
      <w:r w:rsidR="00A7168F">
        <w:t>Pastor</w:t>
      </w:r>
      <w:r>
        <w:t xml:space="preserve"> </w:t>
      </w:r>
      <w:r w:rsidR="00DE2714">
        <w:t>Kevin Barnes</w:t>
      </w:r>
    </w:p>
    <w:p w14:paraId="54B0AD6D" w14:textId="77777777" w:rsidR="002A57BF" w:rsidRDefault="002A57BF"/>
    <w:p w14:paraId="18FA1481" w14:textId="77777777" w:rsidR="002A57BF" w:rsidRDefault="002A57BF">
      <w:r>
        <w:t>Scripture Reading:</w:t>
      </w:r>
    </w:p>
    <w:p w14:paraId="4CF14D8A" w14:textId="77777777" w:rsidR="002A57BF" w:rsidRDefault="002A57BF">
      <w:r>
        <w:t xml:space="preserve">           Old Testament</w:t>
      </w:r>
      <w:r>
        <w:tab/>
      </w:r>
      <w:r>
        <w:tab/>
      </w:r>
      <w:r>
        <w:tab/>
      </w:r>
      <w:r>
        <w:tab/>
        <w:t>Psalm 23</w:t>
      </w:r>
      <w:r>
        <w:tab/>
      </w:r>
    </w:p>
    <w:p w14:paraId="60387535" w14:textId="1DA38884" w:rsidR="00651A76" w:rsidRDefault="002A57BF">
      <w:r>
        <w:t xml:space="preserve">           New Testament</w:t>
      </w:r>
      <w:r>
        <w:tab/>
      </w:r>
      <w:r>
        <w:tab/>
      </w:r>
      <w:r>
        <w:tab/>
        <w:t>Jo</w:t>
      </w:r>
      <w:r w:rsidR="00DE2714">
        <w:t>h</w:t>
      </w:r>
      <w:r>
        <w:t>n 14:1- 6, 27</w:t>
      </w:r>
    </w:p>
    <w:p w14:paraId="70F5566E" w14:textId="77777777" w:rsidR="002A57BF" w:rsidRDefault="002A57BF"/>
    <w:p w14:paraId="0F01B48C" w14:textId="619554C1" w:rsidR="002A57BF" w:rsidRDefault="00651A76">
      <w:r>
        <w:t xml:space="preserve">Prayer   </w:t>
      </w:r>
      <w:r w:rsidR="002A57BF">
        <w:tab/>
      </w:r>
      <w:r w:rsidR="002A57BF">
        <w:tab/>
      </w:r>
      <w:r w:rsidR="002A57BF">
        <w:tab/>
      </w:r>
      <w:r w:rsidR="002A57BF">
        <w:tab/>
      </w:r>
      <w:r w:rsidR="002A57BF">
        <w:tab/>
      </w:r>
      <w:r w:rsidR="00A7168F">
        <w:t>Pastor</w:t>
      </w:r>
      <w:r w:rsidR="00DE2714">
        <w:t xml:space="preserve"> Kevin Barnes</w:t>
      </w:r>
    </w:p>
    <w:p w14:paraId="4F7818A1" w14:textId="77777777" w:rsidR="002A57BF" w:rsidRDefault="002A57BF"/>
    <w:p w14:paraId="4D55B40D" w14:textId="04865519" w:rsidR="00A7168F" w:rsidRDefault="002A57BF" w:rsidP="00A7168F">
      <w:r>
        <w:t>Musical Selection</w:t>
      </w:r>
      <w:r w:rsidR="0037136C">
        <w:t>s</w:t>
      </w:r>
      <w:r w:rsidR="00651A76">
        <w:t xml:space="preserve"> </w:t>
      </w:r>
      <w:r>
        <w:tab/>
      </w:r>
      <w:r>
        <w:tab/>
      </w:r>
      <w:r>
        <w:tab/>
      </w:r>
      <w:r>
        <w:tab/>
      </w:r>
    </w:p>
    <w:p w14:paraId="0B54C464" w14:textId="77777777" w:rsidR="00743A9E" w:rsidRDefault="002D516C" w:rsidP="00A7168F">
      <w:r>
        <w:t>“Precious Lord”</w:t>
      </w:r>
    </w:p>
    <w:p w14:paraId="6BE92F36" w14:textId="7647CF0A" w:rsidR="00A7168F" w:rsidRDefault="00743A9E" w:rsidP="00A7168F">
      <w:r>
        <w:t>“Going Up Yonder”</w:t>
      </w:r>
      <w:r w:rsidR="00A7168F">
        <w:tab/>
      </w:r>
      <w:r w:rsidR="00A7168F">
        <w:tab/>
      </w:r>
      <w:r w:rsidR="00A7168F">
        <w:tab/>
      </w:r>
      <w:r w:rsidR="00A7168F">
        <w:tab/>
      </w:r>
      <w:r w:rsidR="00A7168F">
        <w:tab/>
      </w:r>
      <w:r w:rsidR="00A7168F">
        <w:tab/>
        <w:t xml:space="preserve"> </w:t>
      </w:r>
    </w:p>
    <w:p w14:paraId="6BC5184F" w14:textId="77777777" w:rsidR="002A57BF" w:rsidRDefault="002A57BF"/>
    <w:p w14:paraId="03428BE9" w14:textId="4D29CEC6" w:rsidR="002A57BF" w:rsidRDefault="002A57BF">
      <w:r>
        <w:t xml:space="preserve">In Memory of </w:t>
      </w:r>
      <w:r w:rsidR="00DE2714">
        <w:t>Terrence Woods</w:t>
      </w:r>
      <w:r w:rsidR="00651A76">
        <w:tab/>
      </w:r>
      <w:r w:rsidR="00DE2714">
        <w:tab/>
      </w:r>
    </w:p>
    <w:p w14:paraId="2AFE0AD7" w14:textId="77777777" w:rsidR="002A57BF" w:rsidRDefault="002A57BF"/>
    <w:p w14:paraId="6EF29F7D" w14:textId="74E36747" w:rsidR="00651A76" w:rsidRDefault="00B114E8">
      <w:r>
        <w:t>Musical Selection</w:t>
      </w:r>
      <w:r>
        <w:tab/>
      </w:r>
      <w:r>
        <w:tab/>
      </w:r>
      <w:r>
        <w:tab/>
      </w:r>
      <w:r>
        <w:tab/>
      </w:r>
    </w:p>
    <w:p w14:paraId="76786B0E" w14:textId="0581D4C3" w:rsidR="00F02206" w:rsidRDefault="00D92A09" w:rsidP="00F02206">
      <w:r>
        <w:t>“</w:t>
      </w:r>
      <w:r w:rsidR="00F02206">
        <w:t>It’s Hard to Say Goodbye to Yesterday”</w:t>
      </w:r>
      <w:r w:rsidR="00F02206">
        <w:tab/>
        <w:t>Boys 2 Men</w:t>
      </w:r>
    </w:p>
    <w:p w14:paraId="07270C08" w14:textId="77777777" w:rsidR="00A7168F" w:rsidRDefault="00A7168F"/>
    <w:p w14:paraId="0005447C" w14:textId="77777777" w:rsidR="00A7168F" w:rsidRDefault="00A7168F">
      <w:r>
        <w:t>Reflections (1 minute)</w:t>
      </w:r>
    </w:p>
    <w:p w14:paraId="6520F7A6" w14:textId="77777777" w:rsidR="00A7168F" w:rsidRDefault="00A7168F"/>
    <w:p w14:paraId="3CC99AC2" w14:textId="2517D06C" w:rsidR="00A7168F" w:rsidRDefault="00A7168F">
      <w:r>
        <w:t xml:space="preserve">Acknowledgements </w:t>
      </w:r>
      <w:r>
        <w:tab/>
      </w:r>
      <w:r>
        <w:tab/>
      </w:r>
      <w:r>
        <w:tab/>
      </w:r>
      <w:r>
        <w:tab/>
      </w:r>
      <w:r w:rsidR="00DE2714">
        <w:t>Shawn Sanders</w:t>
      </w:r>
    </w:p>
    <w:p w14:paraId="1D42EB0E" w14:textId="77777777" w:rsidR="00A7168F" w:rsidRDefault="00A7168F"/>
    <w:p w14:paraId="2B40451D" w14:textId="3C1CA81F" w:rsidR="00A7168F" w:rsidRDefault="0037136C">
      <w:r>
        <w:t>Letter to My Brother</w:t>
      </w:r>
      <w:r w:rsidR="00A7168F">
        <w:t xml:space="preserve"> </w:t>
      </w:r>
      <w:r w:rsidR="00A7168F">
        <w:tab/>
      </w:r>
      <w:r w:rsidR="00A7168F">
        <w:tab/>
      </w:r>
      <w:r w:rsidR="00A7168F">
        <w:tab/>
      </w:r>
      <w:r w:rsidR="00A7168F">
        <w:tab/>
      </w:r>
      <w:proofErr w:type="spellStart"/>
      <w:r w:rsidR="00DE2714">
        <w:t>Kimahni</w:t>
      </w:r>
      <w:proofErr w:type="spellEnd"/>
      <w:r w:rsidR="00DE2714">
        <w:t xml:space="preserve"> Mendes</w:t>
      </w:r>
    </w:p>
    <w:p w14:paraId="326A721F" w14:textId="38A8E654" w:rsidR="00D92A09" w:rsidRDefault="00D92A09"/>
    <w:p w14:paraId="429900E7" w14:textId="0DC0207C" w:rsidR="00D92A09" w:rsidRDefault="00D92A09">
      <w:r>
        <w:t>Musical Selection</w:t>
      </w:r>
      <w:r>
        <w:tab/>
      </w:r>
    </w:p>
    <w:p w14:paraId="1EAAE694" w14:textId="7D2DED4A" w:rsidR="00D92A09" w:rsidRDefault="00D92A09">
      <w:r>
        <w:t>“One Sweet Day”</w:t>
      </w:r>
      <w:r>
        <w:tab/>
      </w:r>
      <w:r>
        <w:tab/>
      </w:r>
      <w:r>
        <w:tab/>
      </w:r>
      <w:r>
        <w:tab/>
        <w:t xml:space="preserve">Mariah </w:t>
      </w:r>
      <w:proofErr w:type="spellStart"/>
      <w:r>
        <w:t>Carey</w:t>
      </w:r>
      <w:r w:rsidR="001F463B">
        <w:t>,Boyz</w:t>
      </w:r>
      <w:proofErr w:type="spellEnd"/>
      <w:r w:rsidR="001F463B">
        <w:t xml:space="preserve"> II Men</w:t>
      </w:r>
    </w:p>
    <w:p w14:paraId="5BA838E2" w14:textId="77777777" w:rsidR="00A7168F" w:rsidRDefault="00A7168F"/>
    <w:p w14:paraId="5F9B1DA7" w14:textId="56257DFE" w:rsidR="00A7168F" w:rsidRDefault="00A7168F">
      <w:r>
        <w:t>Obituary</w:t>
      </w:r>
      <w:r>
        <w:tab/>
      </w:r>
      <w:r>
        <w:tab/>
      </w:r>
      <w:r>
        <w:tab/>
      </w:r>
      <w:r>
        <w:tab/>
      </w:r>
      <w:r>
        <w:tab/>
      </w:r>
      <w:r w:rsidR="00DE2714">
        <w:t>Alesia Woods</w:t>
      </w:r>
    </w:p>
    <w:p w14:paraId="5CCD6A8E" w14:textId="77777777" w:rsidR="00A7168F" w:rsidRDefault="00A7168F"/>
    <w:p w14:paraId="4F7DB016" w14:textId="089976C3" w:rsidR="00A7168F" w:rsidRDefault="00A7168F">
      <w:r>
        <w:t>Musical Selection</w:t>
      </w:r>
      <w:r>
        <w:tab/>
      </w:r>
      <w:r>
        <w:tab/>
      </w:r>
      <w:r>
        <w:tab/>
      </w:r>
      <w:r w:rsidR="00F02206">
        <w:tab/>
      </w:r>
    </w:p>
    <w:p w14:paraId="23D9286A" w14:textId="67D33258" w:rsidR="00A7168F" w:rsidRDefault="00A7168F">
      <w:r>
        <w:t>“</w:t>
      </w:r>
      <w:r w:rsidR="002D516C">
        <w:t>I Will Always Love You”</w:t>
      </w:r>
    </w:p>
    <w:p w14:paraId="5CF03DFA" w14:textId="77777777" w:rsidR="00A7168F" w:rsidRDefault="00A7168F"/>
    <w:p w14:paraId="07868700" w14:textId="132F1A69" w:rsidR="00A51052" w:rsidRDefault="00A7168F">
      <w:r>
        <w:t>Eulogy</w:t>
      </w:r>
      <w:r>
        <w:tab/>
      </w:r>
      <w:r>
        <w:tab/>
      </w:r>
      <w:r>
        <w:tab/>
      </w:r>
      <w:r>
        <w:tab/>
      </w:r>
      <w:r>
        <w:tab/>
      </w:r>
      <w:r>
        <w:tab/>
        <w:t>Past</w:t>
      </w:r>
      <w:r w:rsidR="00DE2714">
        <w:t>or Reverend Barnes</w:t>
      </w:r>
    </w:p>
    <w:p w14:paraId="4548781A" w14:textId="45FC819B" w:rsidR="00A51052" w:rsidRDefault="00A51052"/>
    <w:p w14:paraId="5D86605A" w14:textId="77777777" w:rsidR="00A51052" w:rsidRDefault="00A51052"/>
    <w:p w14:paraId="072B37D0" w14:textId="4DC55B78" w:rsidR="00A51052" w:rsidRDefault="00A51052">
      <w:r>
        <w:tab/>
      </w:r>
      <w:r>
        <w:tab/>
      </w:r>
      <w:r>
        <w:tab/>
      </w:r>
      <w:r>
        <w:tab/>
      </w:r>
      <w:r w:rsidR="00DE2714">
        <w:t>Repass</w:t>
      </w:r>
    </w:p>
    <w:p w14:paraId="2752F72B" w14:textId="77777777" w:rsidR="00D92A09" w:rsidRDefault="00D92A09"/>
    <w:p w14:paraId="2008D53F" w14:textId="487C0E52" w:rsidR="00A51052" w:rsidRDefault="00D92A09" w:rsidP="00A06CA4">
      <w:r>
        <w:t>The repass was cancelled due to the recent surge in Covid-19 cases</w:t>
      </w:r>
      <w:r w:rsidR="00A06CA4">
        <w:t>.</w:t>
      </w:r>
      <w:r>
        <w:t xml:space="preserve"> </w:t>
      </w:r>
    </w:p>
    <w:p w14:paraId="65527F3F" w14:textId="5A3E4CA9" w:rsidR="00A7168F" w:rsidRDefault="00A51052" w:rsidP="00A06CA4">
      <w:r>
        <w:tab/>
      </w:r>
      <w:r>
        <w:tab/>
      </w:r>
      <w:r>
        <w:tab/>
      </w:r>
    </w:p>
    <w:sectPr w:rsidR="00A716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A76"/>
    <w:rsid w:val="001F463B"/>
    <w:rsid w:val="002A57BF"/>
    <w:rsid w:val="002D516C"/>
    <w:rsid w:val="0037136C"/>
    <w:rsid w:val="003D01A3"/>
    <w:rsid w:val="0053258B"/>
    <w:rsid w:val="00651A76"/>
    <w:rsid w:val="006B5B49"/>
    <w:rsid w:val="006D188D"/>
    <w:rsid w:val="00743A9E"/>
    <w:rsid w:val="00795378"/>
    <w:rsid w:val="007C4155"/>
    <w:rsid w:val="008002A6"/>
    <w:rsid w:val="00A06CA4"/>
    <w:rsid w:val="00A51052"/>
    <w:rsid w:val="00A7168F"/>
    <w:rsid w:val="00B114E8"/>
    <w:rsid w:val="00D40686"/>
    <w:rsid w:val="00D92A09"/>
    <w:rsid w:val="00DE2714"/>
    <w:rsid w:val="00E77D4F"/>
    <w:rsid w:val="00F02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DA6955"/>
  <w15:docId w15:val="{38178F46-492A-404A-8FCE-F1F32B291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California at Berkeley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alesiaw</dc:creator>
  <cp:keywords/>
  <dc:description/>
  <cp:lastModifiedBy>Alesia Woods</cp:lastModifiedBy>
  <cp:revision>10</cp:revision>
  <cp:lastPrinted>2021-12-24T01:04:00Z</cp:lastPrinted>
  <dcterms:created xsi:type="dcterms:W3CDTF">2021-12-23T22:45:00Z</dcterms:created>
  <dcterms:modified xsi:type="dcterms:W3CDTF">2021-12-28T01:26:00Z</dcterms:modified>
</cp:coreProperties>
</file>